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3B" w:rsidRPr="00623C3B" w:rsidRDefault="002207D3" w:rsidP="00623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  <w:r w:rsidR="00623C3B" w:rsidRPr="00623C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23C3B" w:rsidRPr="00623C3B" w:rsidRDefault="00623C3B" w:rsidP="00623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623C3B" w:rsidRPr="00623C3B" w:rsidRDefault="00623C3B" w:rsidP="00623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ректора МГТУ им. Н.Э. Баумана</w:t>
      </w:r>
    </w:p>
    <w:p w:rsidR="00623C3B" w:rsidRPr="00623C3B" w:rsidRDefault="00623C3B" w:rsidP="00623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3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№__________</w:t>
      </w:r>
    </w:p>
    <w:p w:rsidR="00623C3B" w:rsidRPr="00623C3B" w:rsidRDefault="00623C3B" w:rsidP="00623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участников**, рекомендованных к публикации в сборнике тезисов по итогам Всероссийской студенческой конференции </w:t>
      </w:r>
    </w:p>
    <w:p w:rsidR="00623C3B" w:rsidRPr="00623C3B" w:rsidRDefault="00623C3B" w:rsidP="0062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C3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«Студенческая научная весна», посвященной 170-летию В.Г. Шухова</w:t>
      </w:r>
    </w:p>
    <w:p w:rsidR="00623C3B" w:rsidRPr="00623C3B" w:rsidRDefault="00623C3B" w:rsidP="0062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632"/>
        <w:gridCol w:w="1120"/>
        <w:gridCol w:w="1985"/>
        <w:gridCol w:w="1943"/>
        <w:gridCol w:w="2048"/>
      </w:tblGrid>
      <w:tr w:rsidR="00623C3B" w:rsidRPr="00623C3B" w:rsidTr="00A805B5">
        <w:tc>
          <w:tcPr>
            <w:tcW w:w="534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134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Уч. группа</w:t>
            </w:r>
          </w:p>
        </w:tc>
        <w:tc>
          <w:tcPr>
            <w:tcW w:w="2409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026" w:type="dxa"/>
          </w:tcPr>
          <w:p w:rsidR="00623C3B" w:rsidRPr="00623C3B" w:rsidRDefault="00623C3B" w:rsidP="006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Контактная информация автора (телефон, </w:t>
            </w:r>
          </w:p>
          <w:p w:rsidR="00623C3B" w:rsidRPr="00623C3B" w:rsidRDefault="00623C3B" w:rsidP="006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623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23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  <w:r w:rsidRPr="00623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37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научного руководителя, уч. степень,</w:t>
            </w:r>
          </w:p>
          <w:p w:rsidR="00623C3B" w:rsidRPr="00623C3B" w:rsidRDefault="00623C3B" w:rsidP="006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уч. звание, факультет</w:t>
            </w:r>
          </w:p>
        </w:tc>
      </w:tr>
      <w:tr w:rsidR="00623C3B" w:rsidRPr="00623C3B" w:rsidTr="00A805B5">
        <w:tc>
          <w:tcPr>
            <w:tcW w:w="534" w:type="dxa"/>
            <w:shd w:val="clear" w:color="auto" w:fill="auto"/>
          </w:tcPr>
          <w:p w:rsidR="00623C3B" w:rsidRPr="00623C3B" w:rsidRDefault="00623C3B" w:rsidP="009F4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3C3B" w:rsidRPr="00623C3B" w:rsidTr="00A805B5">
        <w:tc>
          <w:tcPr>
            <w:tcW w:w="534" w:type="dxa"/>
            <w:shd w:val="clear" w:color="auto" w:fill="auto"/>
          </w:tcPr>
          <w:p w:rsidR="00623C3B" w:rsidRPr="00623C3B" w:rsidRDefault="00623C3B" w:rsidP="009F4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C3B" w:rsidRPr="00623C3B" w:rsidTr="00A805B5">
        <w:tc>
          <w:tcPr>
            <w:tcW w:w="534" w:type="dxa"/>
            <w:shd w:val="clear" w:color="auto" w:fill="auto"/>
          </w:tcPr>
          <w:p w:rsidR="00623C3B" w:rsidRPr="00623C3B" w:rsidRDefault="00623C3B" w:rsidP="009F4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C3B" w:rsidRPr="00623C3B" w:rsidTr="00A805B5">
        <w:tc>
          <w:tcPr>
            <w:tcW w:w="534" w:type="dxa"/>
            <w:shd w:val="clear" w:color="auto" w:fill="auto"/>
          </w:tcPr>
          <w:p w:rsidR="00623C3B" w:rsidRPr="00623C3B" w:rsidRDefault="00623C3B" w:rsidP="009F4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C3B" w:rsidRPr="00623C3B" w:rsidTr="00A805B5">
        <w:tc>
          <w:tcPr>
            <w:tcW w:w="534" w:type="dxa"/>
            <w:shd w:val="clear" w:color="auto" w:fill="auto"/>
          </w:tcPr>
          <w:p w:rsidR="00623C3B" w:rsidRPr="00623C3B" w:rsidRDefault="00623C3B" w:rsidP="009F4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C3B" w:rsidRPr="00623C3B" w:rsidTr="00A805B5">
        <w:tc>
          <w:tcPr>
            <w:tcW w:w="534" w:type="dxa"/>
            <w:shd w:val="clear" w:color="auto" w:fill="auto"/>
          </w:tcPr>
          <w:p w:rsidR="00623C3B" w:rsidRPr="00623C3B" w:rsidRDefault="00623C3B" w:rsidP="009F4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623C3B" w:rsidRPr="00623C3B" w:rsidRDefault="00623C3B" w:rsidP="0062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секции</w:t>
      </w:r>
      <w:r w:rsidRPr="0062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 w:rsidRPr="00623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23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</w:t>
      </w:r>
      <w:proofErr w:type="gramEnd"/>
      <w:r w:rsidRPr="0062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</w:p>
    <w:p w:rsidR="00623C3B" w:rsidRPr="00623C3B" w:rsidRDefault="00623C3B" w:rsidP="0062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62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62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3C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                                                                                    ФИО</w:t>
      </w: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B" w:rsidRPr="00623C3B" w:rsidRDefault="00623C3B" w:rsidP="006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- </w:t>
      </w:r>
      <w:r w:rsidRPr="00623C3B">
        <w:rPr>
          <w:rFonts w:ascii="Times New Roman" w:eastAsia="Times New Roman" w:hAnsi="Times New Roman" w:cs="Times New Roman"/>
          <w:sz w:val="32"/>
          <w:szCs w:val="24"/>
          <w:lang w:eastAsia="ru-RU"/>
        </w:rPr>
        <w:t>не более 6 тезисов от каждой секции</w:t>
      </w:r>
    </w:p>
    <w:p w:rsidR="00985273" w:rsidRDefault="00985273"/>
    <w:sectPr w:rsidR="0098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62E"/>
    <w:multiLevelType w:val="hybridMultilevel"/>
    <w:tmpl w:val="97A0790A"/>
    <w:lvl w:ilvl="0" w:tplc="07D82D3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13"/>
    <w:rsid w:val="002207D3"/>
    <w:rsid w:val="00623C3B"/>
    <w:rsid w:val="00702813"/>
    <w:rsid w:val="00985273"/>
    <w:rsid w:val="009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3D2A8-2F6C-4088-847E-E5B9F2A5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2023-03-01T12:55:00Z</cp:lastPrinted>
  <dcterms:created xsi:type="dcterms:W3CDTF">2023-03-01T12:19:00Z</dcterms:created>
  <dcterms:modified xsi:type="dcterms:W3CDTF">2023-03-01T13:36:00Z</dcterms:modified>
</cp:coreProperties>
</file>