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47A58" w14:textId="77777777" w:rsidR="00454BF0" w:rsidRDefault="00454BF0" w:rsidP="00454BF0">
      <w:pPr>
        <w:jc w:val="center"/>
        <w:rPr>
          <w:rFonts w:ascii="ALS Sector Regular" w:hAnsi="ALS Sector Regular"/>
          <w:b/>
          <w:sz w:val="18"/>
          <w:szCs w:val="18"/>
          <w:lang w:val="ru-RU"/>
        </w:rPr>
      </w:pPr>
      <w:r>
        <w:rPr>
          <w:rFonts w:ascii="ALS Sector Regular" w:hAnsi="ALS Sector Regular"/>
          <w:b/>
          <w:sz w:val="18"/>
          <w:szCs w:val="18"/>
          <w:lang w:val="ru-RU"/>
        </w:rPr>
        <w:t>Министерство науки и высшего образования Российской Федерации</w:t>
      </w:r>
    </w:p>
    <w:p w14:paraId="5FD67C66" w14:textId="77777777" w:rsidR="00454BF0" w:rsidRDefault="00454BF0" w:rsidP="00454BF0">
      <w:pPr>
        <w:jc w:val="center"/>
        <w:rPr>
          <w:rFonts w:ascii="ALS Sector Regular" w:hAnsi="ALS Sector Regular"/>
          <w:b/>
          <w:sz w:val="18"/>
          <w:szCs w:val="18"/>
          <w:lang w:val="ru-RU"/>
        </w:rPr>
      </w:pPr>
    </w:p>
    <w:p w14:paraId="426F4DC4" w14:textId="77777777" w:rsidR="00454BF0" w:rsidRDefault="00454BF0" w:rsidP="00454BF0">
      <w:pPr>
        <w:jc w:val="center"/>
        <w:rPr>
          <w:rFonts w:ascii="ALS Sector Regular" w:hAnsi="ALS Sector Regular"/>
          <w:b/>
          <w:sz w:val="18"/>
          <w:szCs w:val="18"/>
          <w:lang w:val="ru-RU"/>
        </w:rPr>
      </w:pPr>
      <w:r>
        <w:rPr>
          <w:rFonts w:ascii="ALS Sector Regular" w:hAnsi="ALS Sector Regular"/>
          <w:b/>
          <w:sz w:val="18"/>
          <w:szCs w:val="18"/>
          <w:lang w:val="ru-RU"/>
        </w:rPr>
        <w:t>Федеральное государственное автономное образовательное учреждение высшего образования</w:t>
      </w:r>
    </w:p>
    <w:p w14:paraId="43072395" w14:textId="77777777" w:rsidR="00454BF0" w:rsidRDefault="00454BF0" w:rsidP="00454BF0">
      <w:pPr>
        <w:jc w:val="center"/>
        <w:rPr>
          <w:rFonts w:ascii="ALS Sector Regular" w:hAnsi="ALS Sector Regular"/>
          <w:b/>
          <w:sz w:val="18"/>
          <w:szCs w:val="18"/>
          <w:lang w:val="ru-RU"/>
        </w:rPr>
      </w:pPr>
      <w:r>
        <w:rPr>
          <w:rFonts w:ascii="ALS Sector Regular" w:hAnsi="ALS Sector Regular"/>
          <w:b/>
          <w:sz w:val="18"/>
          <w:szCs w:val="18"/>
          <w:lang w:val="ru-RU"/>
        </w:rPr>
        <w:t xml:space="preserve">«Московский государственный технический университет имени Н.Э. Баумана </w:t>
      </w:r>
    </w:p>
    <w:p w14:paraId="03ECDAA2" w14:textId="77777777" w:rsidR="00454BF0" w:rsidRDefault="00454BF0" w:rsidP="00454BF0">
      <w:pPr>
        <w:jc w:val="center"/>
        <w:rPr>
          <w:rFonts w:ascii="ALS Sector Regular" w:hAnsi="ALS Sector Regular"/>
          <w:b/>
          <w:sz w:val="18"/>
          <w:szCs w:val="18"/>
          <w:lang w:val="ru-RU"/>
        </w:rPr>
      </w:pPr>
      <w:r>
        <w:rPr>
          <w:rFonts w:ascii="ALS Sector Regular" w:hAnsi="ALS Sector Regular"/>
          <w:b/>
          <w:sz w:val="18"/>
          <w:szCs w:val="18"/>
          <w:lang w:val="ru-RU"/>
        </w:rPr>
        <w:t>(национальный исследовательский университет)»</w:t>
      </w:r>
    </w:p>
    <w:p w14:paraId="308C219D" w14:textId="77777777" w:rsidR="00454BF0" w:rsidRDefault="00454BF0" w:rsidP="00454BF0">
      <w:pPr>
        <w:jc w:val="center"/>
        <w:rPr>
          <w:rFonts w:ascii="ALS Sector Regular" w:hAnsi="ALS Sector Regular"/>
          <w:b/>
          <w:sz w:val="18"/>
          <w:szCs w:val="18"/>
          <w:lang w:val="ru-RU"/>
        </w:rPr>
      </w:pPr>
      <w:r>
        <w:rPr>
          <w:rFonts w:ascii="ALS Sector Regular" w:hAnsi="ALS Sector Regular"/>
          <w:b/>
          <w:sz w:val="18"/>
          <w:szCs w:val="18"/>
          <w:lang w:val="ru-RU"/>
        </w:rPr>
        <w:t>(МГТУ им. Н.Э. Баумана)</w:t>
      </w:r>
    </w:p>
    <w:p w14:paraId="7FA33BFB" w14:textId="77777777" w:rsidR="001755E6" w:rsidRDefault="001755E6" w:rsidP="001755E6">
      <w:pPr>
        <w:pBdr>
          <w:bottom w:val="threeDEngrave" w:sz="12" w:space="1" w:color="auto"/>
        </w:pBdr>
        <w:jc w:val="center"/>
        <w:rPr>
          <w:b/>
          <w:sz w:val="20"/>
          <w:lang w:val="ru-RU"/>
        </w:rPr>
      </w:pPr>
    </w:p>
    <w:p w14:paraId="344109FD" w14:textId="77777777" w:rsidR="001755E6" w:rsidRDefault="001755E6" w:rsidP="001755E6">
      <w:pPr>
        <w:pStyle w:val="a3"/>
        <w:spacing w:before="2"/>
        <w:rPr>
          <w:sz w:val="11"/>
          <w:lang w:val="ru-RU"/>
        </w:rPr>
      </w:pPr>
    </w:p>
    <w:tbl>
      <w:tblPr>
        <w:tblpPr w:leftFromText="180" w:rightFromText="180" w:vertAnchor="text" w:horzAnchor="margin" w:tblpXSpec="right" w:tblpY="106"/>
        <w:tblW w:w="10230" w:type="dxa"/>
        <w:tblLayout w:type="fixed"/>
        <w:tblLook w:val="04A0" w:firstRow="1" w:lastRow="0" w:firstColumn="1" w:lastColumn="0" w:noHBand="0" w:noVBand="1"/>
      </w:tblPr>
      <w:tblGrid>
        <w:gridCol w:w="1701"/>
        <w:gridCol w:w="3131"/>
        <w:gridCol w:w="2976"/>
        <w:gridCol w:w="2422"/>
      </w:tblGrid>
      <w:tr w:rsidR="001755E6" w14:paraId="2A7CA4EB" w14:textId="77777777" w:rsidTr="001755E6">
        <w:tc>
          <w:tcPr>
            <w:tcW w:w="1701" w:type="dxa"/>
            <w:hideMark/>
          </w:tcPr>
          <w:p w14:paraId="3E2907DA" w14:textId="77777777" w:rsidR="001755E6" w:rsidRDefault="001755E6">
            <w:pPr>
              <w:suppressAutoHyphens/>
              <w:rPr>
                <w:rFonts w:eastAsia="Calibri"/>
                <w:caps/>
                <w:sz w:val="28"/>
                <w:szCs w:val="28"/>
                <w:lang w:eastAsia="ar-SA"/>
              </w:rPr>
            </w:pPr>
            <w:r>
              <w:rPr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F00F9" w14:textId="77777777" w:rsidR="001755E6" w:rsidRDefault="001755E6">
            <w:pPr>
              <w:suppressAutoHyphens/>
              <w:jc w:val="center"/>
              <w:rPr>
                <w:rFonts w:eastAsia="Calibri"/>
                <w:caps/>
                <w:sz w:val="28"/>
                <w:szCs w:val="28"/>
                <w:lang w:val="en-US" w:eastAsia="ar-SA"/>
              </w:rPr>
            </w:pPr>
          </w:p>
        </w:tc>
        <w:tc>
          <w:tcPr>
            <w:tcW w:w="5400" w:type="dxa"/>
            <w:gridSpan w:val="2"/>
            <w:hideMark/>
          </w:tcPr>
          <w:p w14:paraId="0B7534F0" w14:textId="77777777" w:rsidR="001755E6" w:rsidRDefault="001755E6">
            <w:pPr>
              <w:suppressAutoHyphens/>
              <w:jc w:val="center"/>
              <w:rPr>
                <w:rFonts w:eastAsia="Calibri"/>
                <w:caps/>
                <w:sz w:val="28"/>
                <w:szCs w:val="28"/>
                <w:lang w:eastAsia="ar-SA"/>
              </w:rPr>
            </w:pPr>
            <w:r>
              <w:rPr>
                <w:rFonts w:eastAsia="Calibri"/>
                <w:caps/>
                <w:sz w:val="28"/>
                <w:szCs w:val="28"/>
                <w:lang w:eastAsia="ar-SA"/>
              </w:rPr>
              <w:t>Утверждаю</w:t>
            </w:r>
          </w:p>
        </w:tc>
      </w:tr>
      <w:tr w:rsidR="001755E6" w14:paraId="38450A14" w14:textId="77777777" w:rsidTr="001755E6">
        <w:trPr>
          <w:trHeight w:val="294"/>
        </w:trPr>
        <w:tc>
          <w:tcPr>
            <w:tcW w:w="1701" w:type="dxa"/>
            <w:hideMark/>
          </w:tcPr>
          <w:p w14:paraId="0ACF9B06" w14:textId="77777777" w:rsidR="001755E6" w:rsidRDefault="001755E6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sz w:val="24"/>
                <w:szCs w:val="24"/>
                <w:lang w:val="ru-RU"/>
              </w:rPr>
              <w:t>КАФЕДРА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AEBE0" w14:textId="77777777" w:rsidR="001755E6" w:rsidRDefault="001755E6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5400" w:type="dxa"/>
            <w:gridSpan w:val="2"/>
          </w:tcPr>
          <w:p w14:paraId="5BB7E124" w14:textId="77777777" w:rsidR="001755E6" w:rsidRDefault="001755E6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755E6" w14:paraId="767326E1" w14:textId="77777777" w:rsidTr="001755E6">
        <w:tc>
          <w:tcPr>
            <w:tcW w:w="1701" w:type="dxa"/>
            <w:hideMark/>
          </w:tcPr>
          <w:p w14:paraId="4BA07F9A" w14:textId="77777777" w:rsidR="001755E6" w:rsidRDefault="001755E6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C04B8" w14:textId="77777777" w:rsidR="001755E6" w:rsidRDefault="001755E6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sdt>
          <w:sdtPr>
            <w:rPr>
              <w:rFonts w:eastAsia="Calibri"/>
              <w:sz w:val="28"/>
              <w:szCs w:val="28"/>
              <w:lang w:eastAsia="ar-SA"/>
            </w:rPr>
            <w:alias w:val="Должность"/>
            <w:tag w:val="Должность"/>
            <w:id w:val="-527182275"/>
            <w:placeholder>
              <w:docPart w:val="537F327B95424835B43008F1F57F4B05"/>
            </w:placeholder>
            <w:text/>
          </w:sdtPr>
          <w:sdtContent>
            <w:tc>
              <w:tcPr>
                <w:tcW w:w="2977" w:type="dxa"/>
                <w:hideMark/>
              </w:tcPr>
              <w:p w14:paraId="6A5DF583" w14:textId="77777777" w:rsidR="001755E6" w:rsidRDefault="001755E6">
                <w:pPr>
                  <w:suppressAutoHyphens/>
                  <w:jc w:val="center"/>
                  <w:rPr>
                    <w:rFonts w:eastAsia="Calibri"/>
                    <w:sz w:val="28"/>
                    <w:szCs w:val="28"/>
                    <w:lang w:eastAsia="ar-SA"/>
                  </w:rPr>
                </w:pPr>
                <w:r>
                  <w:rPr>
                    <w:rFonts w:eastAsia="Calibri"/>
                    <w:sz w:val="28"/>
                    <w:szCs w:val="28"/>
                    <w:lang w:val="ru-RU" w:eastAsia="ar-SA"/>
                  </w:rPr>
                  <w:t xml:space="preserve">Заведующий кафедрой </w:t>
                </w:r>
              </w:p>
            </w:tc>
          </w:sdtContent>
        </w:sdt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A0874B" w14:textId="77777777" w:rsidR="001755E6" w:rsidRDefault="001755E6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755E6" w14:paraId="098CA80F" w14:textId="77777777" w:rsidTr="001755E6">
        <w:tc>
          <w:tcPr>
            <w:tcW w:w="4833" w:type="dxa"/>
            <w:gridSpan w:val="2"/>
          </w:tcPr>
          <w:p w14:paraId="3AA76F63" w14:textId="77777777" w:rsidR="001755E6" w:rsidRDefault="001755E6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</w:tcPr>
          <w:p w14:paraId="4469074D" w14:textId="77777777" w:rsidR="001755E6" w:rsidRDefault="001755E6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</w:p>
        </w:tc>
        <w:tc>
          <w:tcPr>
            <w:tcW w:w="2423" w:type="dxa"/>
            <w:hideMark/>
          </w:tcPr>
          <w:p w14:paraId="0C49E2C0" w14:textId="77777777" w:rsidR="001755E6" w:rsidRDefault="001755E6">
            <w:pPr>
              <w:suppressAutoHyphens/>
              <w:jc w:val="center"/>
              <w:rPr>
                <w:rFonts w:eastAsia="Calibri"/>
                <w:sz w:val="20"/>
                <w:szCs w:val="20"/>
                <w:lang w:val="ru-RU" w:eastAsia="ar-SA"/>
              </w:rPr>
            </w:pPr>
            <w:r>
              <w:rPr>
                <w:rFonts w:eastAsia="Calibri"/>
                <w:sz w:val="20"/>
                <w:szCs w:val="20"/>
                <w:lang w:val="ru-RU" w:eastAsia="ar-SA"/>
              </w:rPr>
              <w:t>(индекс)</w:t>
            </w:r>
          </w:p>
        </w:tc>
      </w:tr>
      <w:tr w:rsidR="001755E6" w14:paraId="22419781" w14:textId="77777777" w:rsidTr="001755E6">
        <w:tc>
          <w:tcPr>
            <w:tcW w:w="4833" w:type="dxa"/>
            <w:gridSpan w:val="2"/>
          </w:tcPr>
          <w:p w14:paraId="741805C9" w14:textId="77777777" w:rsidR="001755E6" w:rsidRDefault="001755E6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2F504" w14:textId="77777777" w:rsidR="001755E6" w:rsidRDefault="001755E6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  <w:sdt>
          <w:sdtPr>
            <w:rPr>
              <w:sz w:val="28"/>
              <w:szCs w:val="28"/>
              <w:lang w:eastAsia="ar-SA"/>
            </w:rPr>
            <w:alias w:val="И.О.Фамилия"/>
            <w:tag w:val="И.О.Фамилия"/>
            <w:id w:val="1268276082"/>
            <w:placeholder>
              <w:docPart w:val="41005C259E6049B2BE83B35A2EEE41D7"/>
            </w:placeholder>
            <w:showingPlcHdr/>
            <w:text/>
          </w:sdtPr>
          <w:sdtContent>
            <w:tc>
              <w:tcPr>
                <w:tcW w:w="2423" w:type="dxa"/>
                <w:vAlign w:val="bottom"/>
                <w:hideMark/>
              </w:tcPr>
              <w:p w14:paraId="7E9E842C" w14:textId="77777777" w:rsidR="001755E6" w:rsidRDefault="001755E6">
                <w:pPr>
                  <w:suppressAutoHyphens/>
                  <w:jc w:val="right"/>
                  <w:rPr>
                    <w:sz w:val="28"/>
                    <w:szCs w:val="28"/>
                    <w:lang w:eastAsia="ar-SA"/>
                  </w:rPr>
                </w:pPr>
                <w:r>
                  <w:rPr>
                    <w:color w:val="808080"/>
                    <w:sz w:val="28"/>
                    <w:szCs w:val="28"/>
                  </w:rPr>
                  <w:t>И.О.Фамилия</w:t>
                </w:r>
              </w:p>
            </w:tc>
          </w:sdtContent>
        </w:sdt>
      </w:tr>
      <w:tr w:rsidR="001755E6" w14:paraId="04B6BB03" w14:textId="77777777" w:rsidTr="001755E6">
        <w:tc>
          <w:tcPr>
            <w:tcW w:w="4833" w:type="dxa"/>
            <w:gridSpan w:val="2"/>
          </w:tcPr>
          <w:p w14:paraId="495DEBBB" w14:textId="77777777" w:rsidR="001755E6" w:rsidRDefault="001755E6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2943CB" w14:textId="77777777" w:rsidR="001755E6" w:rsidRDefault="001755E6">
            <w:pPr>
              <w:suppressAutoHyphens/>
              <w:jc w:val="center"/>
              <w:rPr>
                <w:rFonts w:eastAsia="Calibri"/>
                <w:sz w:val="20"/>
                <w:szCs w:val="20"/>
                <w:lang w:val="ru-RU" w:eastAsia="ar-SA"/>
              </w:rPr>
            </w:pPr>
            <w:r>
              <w:rPr>
                <w:rFonts w:eastAsia="Calibri"/>
                <w:sz w:val="20"/>
                <w:szCs w:val="20"/>
                <w:lang w:val="ru-RU" w:eastAsia="ar-SA"/>
              </w:rPr>
              <w:t>(подпись)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A9AF0" w14:textId="77777777" w:rsidR="001755E6" w:rsidRDefault="001755E6">
            <w:pPr>
              <w:suppressAutoHyphens/>
              <w:rPr>
                <w:rFonts w:eastAsia="Calibri"/>
                <w:szCs w:val="28"/>
                <w:lang w:val="ru-RU" w:eastAsia="ar-SA"/>
              </w:rPr>
            </w:pPr>
          </w:p>
        </w:tc>
      </w:tr>
      <w:tr w:rsidR="001755E6" w14:paraId="492D13AC" w14:textId="77777777" w:rsidTr="001755E6">
        <w:tc>
          <w:tcPr>
            <w:tcW w:w="4833" w:type="dxa"/>
            <w:gridSpan w:val="2"/>
          </w:tcPr>
          <w:p w14:paraId="7131230D" w14:textId="77777777" w:rsidR="001755E6" w:rsidRDefault="001755E6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</w:tcPr>
          <w:p w14:paraId="051A9613" w14:textId="77777777" w:rsidR="001755E6" w:rsidRDefault="001755E6">
            <w:pPr>
              <w:suppressAutoHyphens/>
              <w:jc w:val="center"/>
              <w:rPr>
                <w:rFonts w:eastAsia="Calibri"/>
                <w:sz w:val="20"/>
                <w:szCs w:val="20"/>
                <w:lang w:val="ru-RU" w:eastAsia="ar-S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FBFD30" w14:textId="77777777" w:rsidR="001755E6" w:rsidRDefault="001755E6">
            <w:pPr>
              <w:suppressAutoHyphens/>
              <w:jc w:val="center"/>
              <w:rPr>
                <w:rFonts w:eastAsia="Calibri"/>
                <w:sz w:val="24"/>
                <w:szCs w:val="24"/>
                <w:lang w:val="ru-RU" w:eastAsia="ar-SA"/>
              </w:rPr>
            </w:pPr>
            <w:r>
              <w:rPr>
                <w:rFonts w:eastAsia="Calibri"/>
                <w:sz w:val="20"/>
                <w:szCs w:val="20"/>
                <w:lang w:val="ru-RU" w:eastAsia="ar-SA"/>
              </w:rPr>
              <w:t>(дата)</w:t>
            </w:r>
          </w:p>
        </w:tc>
      </w:tr>
    </w:tbl>
    <w:p w14:paraId="61588347" w14:textId="77777777" w:rsidR="001755E6" w:rsidRDefault="001755E6" w:rsidP="001755E6">
      <w:pPr>
        <w:pStyle w:val="12"/>
        <w:ind w:firstLine="278"/>
        <w:jc w:val="center"/>
        <w:rPr>
          <w:b/>
          <w:bCs/>
          <w:sz w:val="16"/>
        </w:rPr>
      </w:pPr>
    </w:p>
    <w:p w14:paraId="1BB113CF" w14:textId="77777777" w:rsidR="001755E6" w:rsidRDefault="001755E6" w:rsidP="001755E6">
      <w:pPr>
        <w:pStyle w:val="12"/>
        <w:ind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>КАЛЕНДАРНЫЙ ПЛАН</w:t>
      </w:r>
    </w:p>
    <w:p w14:paraId="7351BDF1" w14:textId="77777777" w:rsidR="001755E6" w:rsidRDefault="001755E6" w:rsidP="001755E6">
      <w:pPr>
        <w:pStyle w:val="FR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выполнения выпускной квалификационной работы</w:t>
      </w:r>
      <w:r>
        <w:rPr>
          <w:rFonts w:ascii="Times New Roman" w:hAnsi="Times New Roman"/>
          <w:sz w:val="28"/>
        </w:rPr>
        <w:t xml:space="preserve"> </w:t>
      </w:r>
    </w:p>
    <w:p w14:paraId="21F0CD46" w14:textId="77777777" w:rsidR="001755E6" w:rsidRDefault="001755E6" w:rsidP="001755E6">
      <w:pPr>
        <w:ind w:firstLine="709"/>
        <w:jc w:val="both"/>
        <w:rPr>
          <w:sz w:val="18"/>
          <w:szCs w:val="28"/>
          <w:lang w:val="ru-RU"/>
        </w:rPr>
      </w:pPr>
    </w:p>
    <w:tbl>
      <w:tblPr>
        <w:tblStyle w:val="a5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263"/>
        <w:gridCol w:w="6667"/>
      </w:tblGrid>
      <w:tr w:rsidR="001755E6" w14:paraId="73B6FACA" w14:textId="77777777" w:rsidTr="001755E6">
        <w:tc>
          <w:tcPr>
            <w:tcW w:w="1276" w:type="dxa"/>
            <w:hideMark/>
          </w:tcPr>
          <w:p w14:paraId="2DFFC0AF" w14:textId="77777777" w:rsidR="001755E6" w:rsidRDefault="001755E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Студента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FD3A3" w14:textId="77777777" w:rsidR="001755E6" w:rsidRDefault="001755E6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755E6" w14:paraId="5B6A1D47" w14:textId="77777777" w:rsidTr="001755E6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00AC6" w14:textId="77777777" w:rsidR="001755E6" w:rsidRDefault="001755E6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755E6" w14:paraId="32034EDC" w14:textId="77777777" w:rsidTr="001755E6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F21459" w14:textId="77777777" w:rsidR="001755E6" w:rsidRDefault="001755E6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(фамилия, имя, отчество)</w:t>
            </w:r>
          </w:p>
        </w:tc>
      </w:tr>
      <w:tr w:rsidR="001755E6" w14:paraId="68D0DB7B" w14:textId="77777777" w:rsidTr="001755E6"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F50E10" w14:textId="77777777" w:rsidR="001755E6" w:rsidRDefault="001755E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квалификационной работы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941DF" w14:textId="77777777" w:rsidR="001755E6" w:rsidRDefault="001755E6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755E6" w14:paraId="7ED8AA54" w14:textId="77777777" w:rsidTr="001755E6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80E4DC" w14:textId="77777777" w:rsidR="001755E6" w:rsidRDefault="001755E6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755E6" w14:paraId="3E5ED34C" w14:textId="77777777" w:rsidTr="001755E6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3CCA7" w14:textId="77777777" w:rsidR="001755E6" w:rsidRDefault="001755E6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56DCE007" w14:textId="77777777" w:rsidR="001755E6" w:rsidRDefault="001755E6" w:rsidP="001755E6">
      <w:pPr>
        <w:ind w:firstLine="709"/>
        <w:jc w:val="both"/>
        <w:rPr>
          <w:sz w:val="18"/>
          <w:szCs w:val="28"/>
          <w:lang w:val="ru-RU"/>
        </w:rPr>
      </w:pPr>
    </w:p>
    <w:tbl>
      <w:tblPr>
        <w:tblW w:w="10200" w:type="dxa"/>
        <w:tblInd w:w="-57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9"/>
        <w:gridCol w:w="3424"/>
        <w:gridCol w:w="1560"/>
        <w:gridCol w:w="1275"/>
        <w:gridCol w:w="1985"/>
        <w:gridCol w:w="1417"/>
      </w:tblGrid>
      <w:tr w:rsidR="001755E6" w14:paraId="25C54FC6" w14:textId="77777777" w:rsidTr="001755E6">
        <w:trPr>
          <w:trHeight w:hRule="exact" w:val="70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8B4914" w14:textId="77777777" w:rsidR="001755E6" w:rsidRDefault="001755E6">
            <w:pPr>
              <w:pStyle w:val="12"/>
              <w:autoSpaceDE w:val="0"/>
              <w:autoSpaceDN w:val="0"/>
              <w:ind w:hanging="40"/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noProof/>
                <w:sz w:val="22"/>
                <w:szCs w:val="22"/>
                <w:lang w:val="en-US" w:eastAsia="en-US"/>
              </w:rPr>
              <w:t xml:space="preserve">№ </w:t>
            </w:r>
            <w:r>
              <w:rPr>
                <w:b/>
                <w:sz w:val="22"/>
                <w:szCs w:val="22"/>
                <w:lang w:val="en-US" w:eastAsia="en-US"/>
              </w:rPr>
              <w:t>п/п</w:t>
            </w:r>
          </w:p>
        </w:tc>
        <w:tc>
          <w:tcPr>
            <w:tcW w:w="34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7F6A9E" w14:textId="77777777" w:rsidR="001755E6" w:rsidRPr="001755E6" w:rsidRDefault="001755E6">
            <w:pPr>
              <w:pStyle w:val="12"/>
              <w:autoSpaceDE w:val="0"/>
              <w:autoSpaceDN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755E6">
              <w:rPr>
                <w:b/>
                <w:sz w:val="22"/>
                <w:szCs w:val="22"/>
                <w:lang w:eastAsia="en-US"/>
              </w:rPr>
              <w:t>Наименование этапов выпускной квалификационной работы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A0E09" w14:textId="77777777" w:rsidR="001755E6" w:rsidRDefault="001755E6">
            <w:pPr>
              <w:pStyle w:val="12"/>
              <w:autoSpaceDE w:val="0"/>
              <w:autoSpaceDN w:val="0"/>
              <w:ind w:firstLine="0"/>
              <w:jc w:val="center"/>
              <w:rPr>
                <w:b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Сроки</w:t>
            </w:r>
            <w:proofErr w:type="spellEnd"/>
            <w:r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выполнения</w:t>
            </w:r>
            <w:proofErr w:type="spellEnd"/>
            <w:r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этапов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328D" w14:textId="77777777" w:rsidR="001755E6" w:rsidRDefault="001755E6">
            <w:pPr>
              <w:pStyle w:val="12"/>
              <w:autoSpaceDE w:val="0"/>
              <w:autoSpaceDN w:val="0"/>
              <w:ind w:firstLine="0"/>
              <w:jc w:val="center"/>
              <w:rPr>
                <w:b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Отметка</w:t>
            </w:r>
            <w:proofErr w:type="spellEnd"/>
            <w:r>
              <w:rPr>
                <w:b/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выполнении</w:t>
            </w:r>
            <w:proofErr w:type="spellEnd"/>
          </w:p>
        </w:tc>
      </w:tr>
      <w:tr w:rsidR="001755E6" w14:paraId="7D87EE0A" w14:textId="77777777" w:rsidTr="001755E6">
        <w:trPr>
          <w:trHeight w:hRule="exact" w:val="376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21ED9" w14:textId="77777777" w:rsidR="001755E6" w:rsidRDefault="001755E6">
            <w:pPr>
              <w:rPr>
                <w:b/>
                <w:lang w:val="en-US"/>
              </w:rPr>
            </w:pPr>
          </w:p>
        </w:tc>
        <w:tc>
          <w:tcPr>
            <w:tcW w:w="34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B61BFD" w14:textId="77777777" w:rsidR="001755E6" w:rsidRDefault="001755E6">
            <w:pPr>
              <w:rPr>
                <w:b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5C7262" w14:textId="77777777" w:rsidR="001755E6" w:rsidRDefault="001755E6">
            <w:pPr>
              <w:pStyle w:val="12"/>
              <w:autoSpaceDE w:val="0"/>
              <w:autoSpaceDN w:val="0"/>
              <w:ind w:firstLine="0"/>
              <w:jc w:val="center"/>
              <w:rPr>
                <w:b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План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9CD94B" w14:textId="77777777" w:rsidR="001755E6" w:rsidRDefault="001755E6">
            <w:pPr>
              <w:pStyle w:val="12"/>
              <w:autoSpaceDE w:val="0"/>
              <w:autoSpaceDN w:val="0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/>
                <w:noProof/>
                <w:sz w:val="22"/>
                <w:szCs w:val="22"/>
                <w:lang w:val="en-US" w:eastAsia="en-US"/>
              </w:rPr>
              <w:t>Факт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748D4DC" w14:textId="77777777" w:rsidR="001755E6" w:rsidRDefault="001755E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01AC1C1" w14:textId="77777777" w:rsidR="001755E6" w:rsidRDefault="001755E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Ф.И.О., подпись</w:t>
            </w:r>
          </w:p>
        </w:tc>
      </w:tr>
      <w:tr w:rsidR="001755E6" w14:paraId="18FB95EE" w14:textId="77777777" w:rsidTr="001755E6">
        <w:trPr>
          <w:trHeight w:hRule="exact" w:val="871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E92C" w14:textId="77777777" w:rsidR="001755E6" w:rsidRDefault="001755E6" w:rsidP="004766A8">
            <w:pPr>
              <w:pStyle w:val="12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hanging="618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51A6C" w14:textId="77777777" w:rsidR="001755E6" w:rsidRPr="001755E6" w:rsidRDefault="001755E6">
            <w:pPr>
              <w:pStyle w:val="FR1"/>
              <w:autoSpaceDE w:val="0"/>
              <w:autoSpaceDN w:val="0"/>
              <w:spacing w:line="276" w:lineRule="auto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1755E6">
              <w:rPr>
                <w:rFonts w:ascii="Times New Roman" w:hAnsi="Times New Roman"/>
                <w:szCs w:val="22"/>
                <w:lang w:eastAsia="en-US"/>
              </w:rPr>
              <w:t>Задание на выполнение работы. Формулирование проблемы, цели и задач работы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681E" w14:textId="77777777" w:rsidR="001755E6" w:rsidRP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center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1A4B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6638F73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Руководитель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ВКР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8337AB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</w:p>
        </w:tc>
      </w:tr>
      <w:tr w:rsidR="001755E6" w14:paraId="6399E5C0" w14:textId="77777777" w:rsidTr="001755E6">
        <w:trPr>
          <w:trHeight w:hRule="exact" w:val="359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9A24" w14:textId="77777777" w:rsidR="001755E6" w:rsidRDefault="001755E6" w:rsidP="004766A8">
            <w:pPr>
              <w:pStyle w:val="12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hanging="618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2CFFEA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1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часть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8D9F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EFE4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D02E396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Руководитель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ВКР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E1983B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</w:p>
        </w:tc>
      </w:tr>
      <w:tr w:rsidR="001755E6" w14:paraId="15AC41C5" w14:textId="77777777" w:rsidTr="001755E6">
        <w:trPr>
          <w:trHeight w:hRule="exact" w:val="1179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DA2F" w14:textId="77777777" w:rsidR="001755E6" w:rsidRDefault="001755E6" w:rsidP="004766A8">
            <w:pPr>
              <w:pStyle w:val="12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hanging="618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31F1F9" w14:textId="77777777" w:rsidR="001755E6" w:rsidRP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1755E6">
              <w:rPr>
                <w:sz w:val="22"/>
                <w:szCs w:val="22"/>
                <w:lang w:eastAsia="en-US"/>
              </w:rPr>
              <w:t xml:space="preserve">Утверждение окончательных формулировок решаемой проблемы, цели работы и перечня задач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C06F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6082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F60A35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Заведующий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кафедрой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F268D3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</w:p>
        </w:tc>
      </w:tr>
      <w:tr w:rsidR="001755E6" w14:paraId="354F25A3" w14:textId="77777777" w:rsidTr="001755E6">
        <w:trPr>
          <w:trHeight w:hRule="exact" w:val="283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D140" w14:textId="77777777" w:rsidR="001755E6" w:rsidRDefault="001755E6" w:rsidP="004766A8">
            <w:pPr>
              <w:pStyle w:val="12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hanging="618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5F3DF1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2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часть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4183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F4EA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FA182F0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Руководитель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ВКР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28E111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</w:p>
        </w:tc>
      </w:tr>
      <w:tr w:rsidR="001755E6" w14:paraId="0E60ED0C" w14:textId="77777777" w:rsidTr="001755E6">
        <w:trPr>
          <w:trHeight w:hRule="exact" w:val="286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BD99" w14:textId="77777777" w:rsidR="001755E6" w:rsidRDefault="001755E6" w:rsidP="004766A8">
            <w:pPr>
              <w:pStyle w:val="12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hanging="618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D7930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3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часть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01C7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F2E1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C097570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Руководитель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ВКР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EAF90A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</w:p>
        </w:tc>
      </w:tr>
      <w:tr w:rsidR="001755E6" w14:paraId="26140CF6" w14:textId="77777777" w:rsidTr="001755E6">
        <w:trPr>
          <w:trHeight w:hRule="exact" w:val="291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94DD" w14:textId="77777777" w:rsidR="001755E6" w:rsidRDefault="001755E6" w:rsidP="004766A8">
            <w:pPr>
              <w:pStyle w:val="12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hanging="618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C5C245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1-я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редакция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работы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9EB1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CD09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6D498DA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Руководитель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ВКР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F8C115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</w:p>
        </w:tc>
      </w:tr>
      <w:tr w:rsidR="001755E6" w14:paraId="73FF085E" w14:textId="77777777" w:rsidTr="001755E6">
        <w:trPr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F409" w14:textId="77777777" w:rsidR="001755E6" w:rsidRDefault="001755E6" w:rsidP="004766A8">
            <w:pPr>
              <w:pStyle w:val="12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hanging="618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3BDFB9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Подготовка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доклада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презентации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AFF9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AF5B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9C53656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Руководитель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ВКР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C259E3" w14:textId="77777777" w:rsidR="001755E6" w:rsidRDefault="001755E6">
            <w:pPr>
              <w:spacing w:line="276" w:lineRule="auto"/>
              <w:rPr>
                <w:snapToGrid w:val="0"/>
                <w:lang w:val="ru-RU"/>
              </w:rPr>
            </w:pPr>
          </w:p>
        </w:tc>
      </w:tr>
      <w:tr w:rsidR="001755E6" w14:paraId="0A0A6A84" w14:textId="77777777" w:rsidTr="001755E6">
        <w:trPr>
          <w:trHeight w:hRule="exact" w:val="299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F31D" w14:textId="77777777" w:rsidR="001755E6" w:rsidRDefault="001755E6" w:rsidP="004766A8">
            <w:pPr>
              <w:pStyle w:val="12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hanging="618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AB67D7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Отзыв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руководителя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87D0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EED5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DB84B07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Руководитель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ВКР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2329E1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</w:p>
        </w:tc>
      </w:tr>
      <w:tr w:rsidR="001755E6" w14:paraId="33D42335" w14:textId="77777777" w:rsidTr="001755E6">
        <w:trPr>
          <w:trHeight w:hRule="exact" w:val="274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1242" w14:textId="77777777" w:rsidR="001755E6" w:rsidRDefault="001755E6" w:rsidP="004766A8">
            <w:pPr>
              <w:pStyle w:val="12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hanging="618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BA52AD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Нормоконтроль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BBD8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3731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C6B37F3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Нормоконтролер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4E6DB9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</w:p>
        </w:tc>
      </w:tr>
      <w:tr w:rsidR="001755E6" w14:paraId="64E95AED" w14:textId="77777777" w:rsidTr="001755E6">
        <w:trPr>
          <w:trHeight w:hRule="exact" w:val="279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694A" w14:textId="77777777" w:rsidR="001755E6" w:rsidRDefault="001755E6" w:rsidP="004766A8">
            <w:pPr>
              <w:pStyle w:val="12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hanging="618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6F2F32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Внешняя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рецензия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7FFB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B2E6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46FFEFE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Секретарь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ГЭК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961D28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</w:p>
        </w:tc>
      </w:tr>
      <w:tr w:rsidR="001755E6" w14:paraId="555D63D0" w14:textId="77777777" w:rsidTr="001755E6">
        <w:trPr>
          <w:trHeight w:hRule="exact" w:val="296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52164E" w14:textId="77777777" w:rsidR="001755E6" w:rsidRDefault="001755E6" w:rsidP="004766A8">
            <w:pPr>
              <w:pStyle w:val="12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hanging="618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2E90DE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Защита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работы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ГЭК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786905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61AC85" w14:textId="77777777" w:rsidR="001755E6" w:rsidRDefault="001755E6">
            <w:pPr>
              <w:spacing w:line="276" w:lineRule="auto"/>
              <w:jc w:val="center"/>
              <w:rPr>
                <w:iCs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6400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Секретарь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ГЭК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2D3E" w14:textId="77777777" w:rsidR="001755E6" w:rsidRDefault="001755E6">
            <w:pPr>
              <w:pStyle w:val="12"/>
              <w:autoSpaceDE w:val="0"/>
              <w:autoSpaceDN w:val="0"/>
              <w:spacing w:line="276" w:lineRule="auto"/>
              <w:ind w:firstLine="0"/>
              <w:jc w:val="left"/>
              <w:rPr>
                <w:sz w:val="22"/>
                <w:szCs w:val="22"/>
                <w:lang w:val="en-US" w:eastAsia="en-US"/>
              </w:rPr>
            </w:pPr>
          </w:p>
        </w:tc>
      </w:tr>
    </w:tbl>
    <w:p w14:paraId="7ACAF68E" w14:textId="77777777" w:rsidR="001755E6" w:rsidRDefault="001755E6" w:rsidP="001755E6">
      <w:pPr>
        <w:spacing w:line="360" w:lineRule="auto"/>
        <w:ind w:firstLine="709"/>
        <w:jc w:val="both"/>
        <w:rPr>
          <w:sz w:val="18"/>
          <w:szCs w:val="28"/>
          <w:lang w:val="ru-RU"/>
        </w:rPr>
      </w:pPr>
    </w:p>
    <w:tbl>
      <w:tblPr>
        <w:tblW w:w="10200" w:type="dxa"/>
        <w:tblInd w:w="-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9"/>
        <w:gridCol w:w="1846"/>
        <w:gridCol w:w="145"/>
        <w:gridCol w:w="2332"/>
        <w:gridCol w:w="146"/>
        <w:gridCol w:w="1312"/>
      </w:tblGrid>
      <w:tr w:rsidR="001755E6" w14:paraId="6433FADA" w14:textId="77777777" w:rsidTr="001755E6">
        <w:sdt>
          <w:sdtPr>
            <w:rPr>
              <w:bCs/>
              <w:sz w:val="24"/>
              <w:szCs w:val="24"/>
              <w:lang w:val="ru-RU"/>
            </w:rPr>
            <w:alias w:val="Должность"/>
            <w:tag w:val="Должность"/>
            <w:id w:val="-95716168"/>
            <w:placeholder>
              <w:docPart w:val="FCB4BB93898A44B88E8A38C92F34A7B9"/>
            </w:placeholder>
            <w:text/>
          </w:sdtPr>
          <w:sdtContent>
            <w:tc>
              <w:tcPr>
                <w:tcW w:w="4420" w:type="dxa"/>
                <w:vAlign w:val="bottom"/>
                <w:hideMark/>
              </w:tcPr>
              <w:p w14:paraId="5761972D" w14:textId="77777777" w:rsidR="001755E6" w:rsidRDefault="001755E6">
                <w:pPr>
                  <w:jc w:val="center"/>
                  <w:rPr>
                    <w:bCs/>
                    <w:sz w:val="24"/>
                    <w:szCs w:val="24"/>
                    <w:lang w:val="ru-RU"/>
                  </w:rPr>
                </w:pPr>
                <w:r>
                  <w:rPr>
                    <w:bCs/>
                    <w:sz w:val="24"/>
                    <w:szCs w:val="24"/>
                    <w:lang w:val="ru-RU"/>
                  </w:rPr>
                  <w:t>Руководитель квалификационной работы</w:t>
                </w:r>
              </w:p>
            </w:tc>
          </w:sdtContent>
        </w:sdt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F18146" w14:textId="77777777" w:rsidR="001755E6" w:rsidRDefault="001755E6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45" w:type="dxa"/>
            <w:vAlign w:val="bottom"/>
          </w:tcPr>
          <w:p w14:paraId="2CF931CC" w14:textId="77777777" w:rsidR="001755E6" w:rsidRDefault="001755E6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F83101" w14:textId="77777777" w:rsidR="001755E6" w:rsidRDefault="001755E6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CE1A8" w14:textId="77777777" w:rsidR="001755E6" w:rsidRDefault="001755E6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9D242" w14:textId="77777777" w:rsidR="001755E6" w:rsidRDefault="001755E6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1755E6" w14:paraId="251348A3" w14:textId="77777777" w:rsidTr="001755E6">
        <w:trPr>
          <w:trHeight w:val="307"/>
        </w:trPr>
        <w:tc>
          <w:tcPr>
            <w:tcW w:w="4420" w:type="dxa"/>
            <w:vAlign w:val="bottom"/>
          </w:tcPr>
          <w:p w14:paraId="392B64F9" w14:textId="77777777" w:rsidR="001755E6" w:rsidRDefault="001755E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6" w:type="dxa"/>
            <w:hideMark/>
          </w:tcPr>
          <w:p w14:paraId="50CD6DE3" w14:textId="77777777" w:rsidR="001755E6" w:rsidRDefault="001755E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145" w:type="dxa"/>
          </w:tcPr>
          <w:p w14:paraId="73FD779A" w14:textId="77777777" w:rsidR="001755E6" w:rsidRDefault="001755E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32" w:type="dxa"/>
            <w:hideMark/>
          </w:tcPr>
          <w:p w14:paraId="5DE23C7D" w14:textId="77777777" w:rsidR="001755E6" w:rsidRDefault="001755E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(инициалы, фамилия)</w:t>
            </w:r>
          </w:p>
        </w:tc>
        <w:tc>
          <w:tcPr>
            <w:tcW w:w="146" w:type="dxa"/>
          </w:tcPr>
          <w:p w14:paraId="4B3776D4" w14:textId="77777777" w:rsidR="001755E6" w:rsidRDefault="001755E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12" w:type="dxa"/>
            <w:hideMark/>
          </w:tcPr>
          <w:p w14:paraId="29D680AD" w14:textId="77777777" w:rsidR="001755E6" w:rsidRDefault="001755E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(дата)</w:t>
            </w:r>
          </w:p>
        </w:tc>
      </w:tr>
      <w:tr w:rsidR="001755E6" w14:paraId="621A9075" w14:textId="77777777" w:rsidTr="001755E6">
        <w:sdt>
          <w:sdtPr>
            <w:rPr>
              <w:bCs/>
              <w:sz w:val="24"/>
              <w:szCs w:val="24"/>
              <w:lang w:val="ru-RU"/>
            </w:rPr>
            <w:alias w:val="Должность"/>
            <w:tag w:val="Должность"/>
            <w:id w:val="-32657951"/>
            <w:placeholder>
              <w:docPart w:val="579F20517C824D96AA09C00D2428ECC6"/>
            </w:placeholder>
            <w:text/>
          </w:sdtPr>
          <w:sdtContent>
            <w:tc>
              <w:tcPr>
                <w:tcW w:w="4420" w:type="dxa"/>
                <w:vAlign w:val="bottom"/>
                <w:hideMark/>
              </w:tcPr>
              <w:p w14:paraId="6FD65C3F" w14:textId="77777777" w:rsidR="001755E6" w:rsidRDefault="001755E6">
                <w:pPr>
                  <w:jc w:val="center"/>
                  <w:rPr>
                    <w:bCs/>
                    <w:sz w:val="24"/>
                    <w:szCs w:val="24"/>
                    <w:lang w:val="ru-RU"/>
                  </w:rPr>
                </w:pPr>
                <w:r>
                  <w:rPr>
                    <w:bCs/>
                    <w:sz w:val="24"/>
                    <w:szCs w:val="24"/>
                    <w:lang w:val="ru-RU"/>
                  </w:rPr>
                  <w:t>Студент</w:t>
                </w:r>
              </w:p>
            </w:tc>
          </w:sdtContent>
        </w:sdt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9DBE39" w14:textId="77777777" w:rsidR="001755E6" w:rsidRDefault="001755E6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45" w:type="dxa"/>
            <w:vAlign w:val="bottom"/>
          </w:tcPr>
          <w:p w14:paraId="77974262" w14:textId="77777777" w:rsidR="001755E6" w:rsidRDefault="001755E6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DA93DB" w14:textId="77777777" w:rsidR="001755E6" w:rsidRDefault="001755E6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6DB8C" w14:textId="77777777" w:rsidR="001755E6" w:rsidRDefault="001755E6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18364" w14:textId="77777777" w:rsidR="001755E6" w:rsidRDefault="001755E6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1755E6" w14:paraId="164C0E2D" w14:textId="77777777" w:rsidTr="001755E6">
        <w:trPr>
          <w:trHeight w:val="307"/>
        </w:trPr>
        <w:tc>
          <w:tcPr>
            <w:tcW w:w="4420" w:type="dxa"/>
            <w:vAlign w:val="bottom"/>
          </w:tcPr>
          <w:p w14:paraId="3024BF88" w14:textId="77777777" w:rsidR="001755E6" w:rsidRDefault="001755E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6" w:type="dxa"/>
            <w:hideMark/>
          </w:tcPr>
          <w:p w14:paraId="0CD494E2" w14:textId="77777777" w:rsidR="001755E6" w:rsidRDefault="001755E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145" w:type="dxa"/>
          </w:tcPr>
          <w:p w14:paraId="526058B9" w14:textId="77777777" w:rsidR="001755E6" w:rsidRDefault="001755E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32" w:type="dxa"/>
            <w:hideMark/>
          </w:tcPr>
          <w:p w14:paraId="55389B01" w14:textId="77777777" w:rsidR="001755E6" w:rsidRDefault="001755E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(инициалы, фамилия)</w:t>
            </w:r>
          </w:p>
        </w:tc>
        <w:tc>
          <w:tcPr>
            <w:tcW w:w="146" w:type="dxa"/>
          </w:tcPr>
          <w:p w14:paraId="779F617B" w14:textId="77777777" w:rsidR="001755E6" w:rsidRDefault="001755E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12" w:type="dxa"/>
            <w:hideMark/>
          </w:tcPr>
          <w:p w14:paraId="386BB002" w14:textId="77777777" w:rsidR="001755E6" w:rsidRDefault="001755E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(дата)</w:t>
            </w:r>
          </w:p>
        </w:tc>
      </w:tr>
    </w:tbl>
    <w:p w14:paraId="210E056B" w14:textId="3F32484A" w:rsidR="00F533A8" w:rsidRPr="00F84E60" w:rsidRDefault="00F533A8" w:rsidP="00F84E60">
      <w:pPr>
        <w:widowControl/>
        <w:autoSpaceDE/>
        <w:autoSpaceDN/>
        <w:spacing w:after="160" w:line="259" w:lineRule="auto"/>
        <w:rPr>
          <w:lang w:val="ru-RU"/>
        </w:rPr>
      </w:pPr>
    </w:p>
    <w:sectPr w:rsidR="00F533A8" w:rsidRPr="00F84E6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382DB" w14:textId="77777777" w:rsidR="00F8257F" w:rsidRDefault="00F8257F" w:rsidP="00F84E60">
      <w:r>
        <w:separator/>
      </w:r>
    </w:p>
  </w:endnote>
  <w:endnote w:type="continuationSeparator" w:id="0">
    <w:p w14:paraId="4101086C" w14:textId="77777777" w:rsidR="00F8257F" w:rsidRDefault="00F8257F" w:rsidP="00F84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S Sector Regular">
    <w:altName w:val="Calibri"/>
    <w:panose1 w:val="00000000000000000000"/>
    <w:charset w:val="00"/>
    <w:family w:val="modern"/>
    <w:notTrueType/>
    <w:pitch w:val="variable"/>
    <w:sig w:usb0="81000203" w:usb1="0000006A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99B49" w14:textId="77777777" w:rsidR="00F8257F" w:rsidRDefault="00F8257F" w:rsidP="00F84E60">
      <w:r>
        <w:separator/>
      </w:r>
    </w:p>
  </w:footnote>
  <w:footnote w:type="continuationSeparator" w:id="0">
    <w:p w14:paraId="6404294F" w14:textId="77777777" w:rsidR="00F8257F" w:rsidRDefault="00F8257F" w:rsidP="00F84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D7A" w14:textId="475A3A48" w:rsidR="00F84E60" w:rsidRPr="00F84E60" w:rsidRDefault="00F84E60">
    <w:pPr>
      <w:pStyle w:val="a6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A7B2A"/>
    <w:multiLevelType w:val="multilevel"/>
    <w:tmpl w:val="E8EAE380"/>
    <w:lvl w:ilvl="0">
      <w:start w:val="1"/>
      <w:numFmt w:val="decimal"/>
      <w:pStyle w:val="1"/>
      <w:lvlText w:val="%1.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isLgl/>
      <w:lvlText w:val="%1.%2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isLgl/>
      <w:lvlText w:val="%1.%2.%3."/>
      <w:lvlJc w:val="left"/>
      <w:pPr>
        <w:ind w:left="10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2390074D"/>
    <w:multiLevelType w:val="hybridMultilevel"/>
    <w:tmpl w:val="85D26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438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35068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F4"/>
    <w:rsid w:val="001755E6"/>
    <w:rsid w:val="00403CF4"/>
    <w:rsid w:val="00454BF0"/>
    <w:rsid w:val="00A71A12"/>
    <w:rsid w:val="00F533A8"/>
    <w:rsid w:val="00F8257F"/>
    <w:rsid w:val="00F8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91DF9"/>
  <w15:chartTrackingRefBased/>
  <w15:docId w15:val="{F6692739-D699-48E2-8CAA-DC21CD93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755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paragraph" w:styleId="10">
    <w:name w:val="heading 1"/>
    <w:basedOn w:val="a"/>
    <w:next w:val="a"/>
    <w:link w:val="11"/>
    <w:uiPriority w:val="9"/>
    <w:qFormat/>
    <w:rsid w:val="001755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1755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1755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755E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1755E6"/>
    <w:rPr>
      <w:rFonts w:ascii="Times New Roman" w:eastAsia="Times New Roman" w:hAnsi="Times New Roman" w:cs="Times New Roman"/>
      <w:sz w:val="28"/>
      <w:szCs w:val="28"/>
      <w:lang w:val="en-GB"/>
    </w:rPr>
  </w:style>
  <w:style w:type="paragraph" w:customStyle="1" w:styleId="1">
    <w:name w:val="М_Заголовок 1 номер"/>
    <w:basedOn w:val="10"/>
    <w:qFormat/>
    <w:rsid w:val="001755E6"/>
    <w:pPr>
      <w:keepNext w:val="0"/>
      <w:keepLines w:val="0"/>
      <w:widowControl/>
      <w:numPr>
        <w:numId w:val="1"/>
      </w:numPr>
      <w:tabs>
        <w:tab w:val="num" w:pos="360"/>
        <w:tab w:val="left" w:pos="426"/>
      </w:tabs>
      <w:autoSpaceDE/>
      <w:autoSpaceDN/>
      <w:spacing w:before="0" w:after="120" w:line="256" w:lineRule="auto"/>
      <w:ind w:left="0" w:firstLine="0"/>
      <w:jc w:val="center"/>
    </w:pPr>
    <w:rPr>
      <w:rFonts w:ascii="Times New Roman" w:eastAsia="Calibri" w:hAnsi="Times New Roman" w:cs="Arial"/>
      <w:b/>
      <w:bCs/>
      <w:color w:val="auto"/>
      <w:sz w:val="28"/>
      <w:lang w:val="ru-RU"/>
    </w:rPr>
  </w:style>
  <w:style w:type="paragraph" w:customStyle="1" w:styleId="2">
    <w:name w:val="М_Заголовок 2 номер"/>
    <w:basedOn w:val="20"/>
    <w:qFormat/>
    <w:rsid w:val="001755E6"/>
    <w:pPr>
      <w:numPr>
        <w:ilvl w:val="1"/>
        <w:numId w:val="1"/>
      </w:numPr>
      <w:tabs>
        <w:tab w:val="num" w:pos="360"/>
        <w:tab w:val="left" w:pos="567"/>
      </w:tabs>
      <w:autoSpaceDE/>
      <w:autoSpaceDN/>
      <w:snapToGrid w:val="0"/>
      <w:spacing w:before="120" w:after="120" w:line="256" w:lineRule="auto"/>
      <w:ind w:left="0" w:firstLine="0"/>
      <w:jc w:val="center"/>
    </w:pPr>
    <w:rPr>
      <w:rFonts w:ascii="Times New Roman" w:eastAsia="Calibri" w:hAnsi="Times New Roman" w:cs="Arial"/>
      <w:b/>
      <w:bCs/>
      <w:caps/>
      <w:color w:val="auto"/>
      <w:sz w:val="28"/>
      <w:szCs w:val="28"/>
      <w:lang w:val="en-US"/>
    </w:rPr>
  </w:style>
  <w:style w:type="paragraph" w:customStyle="1" w:styleId="3">
    <w:name w:val="М_Заголовок 3 номер"/>
    <w:basedOn w:val="30"/>
    <w:qFormat/>
    <w:rsid w:val="001755E6"/>
    <w:pPr>
      <w:numPr>
        <w:ilvl w:val="2"/>
        <w:numId w:val="1"/>
      </w:numPr>
      <w:tabs>
        <w:tab w:val="num" w:pos="360"/>
      </w:tabs>
      <w:autoSpaceDE/>
      <w:autoSpaceDN/>
      <w:snapToGrid w:val="0"/>
      <w:spacing w:before="0" w:after="120" w:line="256" w:lineRule="auto"/>
      <w:ind w:left="0" w:firstLine="0"/>
      <w:jc w:val="center"/>
    </w:pPr>
    <w:rPr>
      <w:rFonts w:ascii="Times New Roman" w:hAnsi="Times New Roman" w:cs="Arial"/>
      <w:b/>
      <w:bCs/>
      <w:caps/>
      <w:color w:val="auto"/>
      <w:sz w:val="28"/>
      <w:szCs w:val="20"/>
      <w:lang w:val="en-US"/>
    </w:rPr>
  </w:style>
  <w:style w:type="paragraph" w:customStyle="1" w:styleId="12">
    <w:name w:val="Обычный1"/>
    <w:rsid w:val="001755E6"/>
    <w:pPr>
      <w:widowControl w:val="0"/>
      <w:snapToGri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1755E6"/>
    <w:pPr>
      <w:widowControl w:val="0"/>
      <w:snapToGrid w:val="0"/>
      <w:spacing w:after="0" w:line="240" w:lineRule="auto"/>
      <w:jc w:val="center"/>
    </w:pPr>
    <w:rPr>
      <w:rFonts w:ascii="Arial" w:eastAsia="Times New Roman" w:hAnsi="Arial" w:cs="Times New Roman"/>
      <w:szCs w:val="20"/>
      <w:lang w:eastAsia="ru-RU"/>
    </w:rPr>
  </w:style>
  <w:style w:type="table" w:styleId="a5">
    <w:name w:val="Table Grid"/>
    <w:basedOn w:val="a1"/>
    <w:uiPriority w:val="59"/>
    <w:rsid w:val="001755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1755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21">
    <w:name w:val="Заголовок 2 Знак"/>
    <w:basedOn w:val="a0"/>
    <w:link w:val="20"/>
    <w:uiPriority w:val="9"/>
    <w:semiHidden/>
    <w:rsid w:val="001755E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31">
    <w:name w:val="Заголовок 3 Знак"/>
    <w:basedOn w:val="a0"/>
    <w:link w:val="30"/>
    <w:uiPriority w:val="9"/>
    <w:semiHidden/>
    <w:rsid w:val="001755E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a6">
    <w:name w:val="header"/>
    <w:basedOn w:val="a"/>
    <w:link w:val="a7"/>
    <w:uiPriority w:val="99"/>
    <w:unhideWhenUsed/>
    <w:rsid w:val="00F84E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4E60"/>
    <w:rPr>
      <w:rFonts w:ascii="Times New Roman" w:eastAsia="Times New Roman" w:hAnsi="Times New Roman" w:cs="Times New Roman"/>
      <w:lang w:val="en-GB"/>
    </w:rPr>
  </w:style>
  <w:style w:type="paragraph" w:styleId="a8">
    <w:name w:val="footer"/>
    <w:basedOn w:val="a"/>
    <w:link w:val="a9"/>
    <w:uiPriority w:val="99"/>
    <w:unhideWhenUsed/>
    <w:rsid w:val="00F84E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4E60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7F327B95424835B43008F1F57F4B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0B9FDC-6612-4FD4-BCA3-BAD4E8CAD624}"/>
      </w:docPartPr>
      <w:docPartBody>
        <w:p w:rsidR="00E714C4" w:rsidRDefault="006A5DB5" w:rsidP="006A5DB5">
          <w:pPr>
            <w:pStyle w:val="537F327B95424835B43008F1F57F4B05"/>
          </w:pPr>
          <w:r>
            <w:rPr>
              <w:color w:val="808080"/>
              <w:szCs w:val="28"/>
              <w:lang w:eastAsia="ar-SA"/>
            </w:rPr>
            <w:t>Должность</w:t>
          </w:r>
        </w:p>
      </w:docPartBody>
    </w:docPart>
    <w:docPart>
      <w:docPartPr>
        <w:name w:val="41005C259E6049B2BE83B35A2EEE41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0DB8B5-88DD-491B-9CDF-0F599F8B507A}"/>
      </w:docPartPr>
      <w:docPartBody>
        <w:p w:rsidR="00E714C4" w:rsidRDefault="006A5DB5" w:rsidP="006A5DB5">
          <w:pPr>
            <w:pStyle w:val="41005C259E6049B2BE83B35A2EEE41D7"/>
          </w:pPr>
          <w:r>
            <w:rPr>
              <w:color w:val="808080"/>
              <w:sz w:val="28"/>
              <w:szCs w:val="28"/>
            </w:rPr>
            <w:t>И.О.Фамилия</w:t>
          </w:r>
        </w:p>
      </w:docPartBody>
    </w:docPart>
    <w:docPart>
      <w:docPartPr>
        <w:name w:val="FCB4BB93898A44B88E8A38C92F34A7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16ACF4-8380-417D-A015-466E26B85CD4}"/>
      </w:docPartPr>
      <w:docPartBody>
        <w:p w:rsidR="00E714C4" w:rsidRDefault="006A5DB5" w:rsidP="006A5DB5">
          <w:pPr>
            <w:pStyle w:val="FCB4BB93898A44B88E8A38C92F34A7B9"/>
          </w:pPr>
          <w:r>
            <w:rPr>
              <w:rStyle w:val="a3"/>
              <w:szCs w:val="28"/>
            </w:rPr>
            <w:t>Должность</w:t>
          </w:r>
        </w:p>
      </w:docPartBody>
    </w:docPart>
    <w:docPart>
      <w:docPartPr>
        <w:name w:val="579F20517C824D96AA09C00D2428EC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2B539B-D3E4-47E4-ADF2-1ACF71C4D803}"/>
      </w:docPartPr>
      <w:docPartBody>
        <w:p w:rsidR="00E714C4" w:rsidRDefault="006A5DB5" w:rsidP="006A5DB5">
          <w:pPr>
            <w:pStyle w:val="579F20517C824D96AA09C00D2428ECC6"/>
          </w:pPr>
          <w:r>
            <w:rPr>
              <w:rStyle w:val="a3"/>
              <w:szCs w:val="28"/>
            </w:rPr>
            <w:t>Должность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S Sector Regular">
    <w:altName w:val="Calibri"/>
    <w:panose1 w:val="00000000000000000000"/>
    <w:charset w:val="00"/>
    <w:family w:val="modern"/>
    <w:notTrueType/>
    <w:pitch w:val="variable"/>
    <w:sig w:usb0="81000203" w:usb1="0000006A" w:usb2="00000000" w:usb3="00000000" w:csb0="00000005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B5"/>
    <w:rsid w:val="006A5DB5"/>
    <w:rsid w:val="00917426"/>
    <w:rsid w:val="00A71A12"/>
    <w:rsid w:val="00E714C4"/>
    <w:rsid w:val="00FB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17426"/>
  </w:style>
  <w:style w:type="paragraph" w:customStyle="1" w:styleId="7BF4A12C95424E188D5F8F28960822C6">
    <w:name w:val="7BF4A12C95424E188D5F8F28960822C6"/>
    <w:rsid w:val="009174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7F327B95424835B43008F1F57F4B05">
    <w:name w:val="537F327B95424835B43008F1F57F4B05"/>
    <w:rsid w:val="006A5DB5"/>
  </w:style>
  <w:style w:type="paragraph" w:customStyle="1" w:styleId="41005C259E6049B2BE83B35A2EEE41D7">
    <w:name w:val="41005C259E6049B2BE83B35A2EEE41D7"/>
    <w:rsid w:val="006A5DB5"/>
  </w:style>
  <w:style w:type="paragraph" w:customStyle="1" w:styleId="FCB4BB93898A44B88E8A38C92F34A7B9">
    <w:name w:val="FCB4BB93898A44B88E8A38C92F34A7B9"/>
    <w:rsid w:val="006A5DB5"/>
  </w:style>
  <w:style w:type="paragraph" w:customStyle="1" w:styleId="579F20517C824D96AA09C00D2428ECC6">
    <w:name w:val="579F20517C824D96AA09C00D2428ECC6"/>
    <w:rsid w:val="006A5DB5"/>
  </w:style>
  <w:style w:type="paragraph" w:customStyle="1" w:styleId="F1AA566F634C4BCA9AC9F772CEE7E5EC">
    <w:name w:val="F1AA566F634C4BCA9AC9F772CEE7E5EC"/>
    <w:rsid w:val="009174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B7F466C8F74530866BFB0465E4AD9B">
    <w:name w:val="49B7F466C8F74530866BFB0465E4AD9B"/>
    <w:rsid w:val="009174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2C68A42E4548F4AAFABB6B101B8821">
    <w:name w:val="6E2C68A42E4548F4AAFABB6B101B8821"/>
    <w:rsid w:val="009174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F7F464477B47D0AF288C932ACA0340">
    <w:name w:val="B7F7F464477B47D0AF288C932ACA0340"/>
    <w:rsid w:val="009174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3D85D4259943059518F36ED6BA03B1">
    <w:name w:val="413D85D4259943059518F36ED6BA03B1"/>
    <w:rsid w:val="009174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FD9BD04C804DA4AD2A0ED5881E1F42">
    <w:name w:val="B3FD9BD04C804DA4AD2A0ED5881E1F42"/>
    <w:rsid w:val="009174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4C98317F2B47F4B9DF2C6AB2C8FF10">
    <w:name w:val="B04C98317F2B47F4B9DF2C6AB2C8FF10"/>
    <w:rsid w:val="0091742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Дарья</cp:lastModifiedBy>
  <cp:revision>4</cp:revision>
  <dcterms:created xsi:type="dcterms:W3CDTF">2025-01-09T07:41:00Z</dcterms:created>
  <dcterms:modified xsi:type="dcterms:W3CDTF">2026-06-02T19:20:00Z</dcterms:modified>
</cp:coreProperties>
</file>